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C7" w:rsidRDefault="00952E36" w:rsidP="00100AC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-582295</wp:posOffset>
            </wp:positionV>
            <wp:extent cx="7467600" cy="109029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frame-4273182_640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90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C7" w:rsidRDefault="00100AC7" w:rsidP="00100AC7">
      <w:pPr>
        <w:pStyle w:val="a4"/>
        <w:jc w:val="both"/>
        <w:rPr>
          <w:rFonts w:ascii="Times New Roman" w:hAnsi="Times New Roman"/>
          <w:sz w:val="24"/>
          <w:szCs w:val="24"/>
        </w:rPr>
      </w:pPr>
    </w:p>
    <w:bookmarkEnd w:id="0"/>
    <w:p w:rsidR="00A77218" w:rsidRDefault="00DA43F9" w:rsidP="00DA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7218" w:rsidRPr="00A77218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Δ. Σ. ΦΕΡΩΝ-ΒΕΛΕΣΤΙΝΟΥ</w:t>
      </w:r>
    </w:p>
    <w:p w:rsidR="00A77218" w:rsidRDefault="003C2A8C" w:rsidP="003C2A8C">
      <w:pPr>
        <w:jc w:val="center"/>
        <w:rPr>
          <w:b/>
          <w:sz w:val="24"/>
          <w:szCs w:val="24"/>
        </w:rPr>
      </w:pPr>
      <w:r w:rsidRPr="003076FB">
        <w:rPr>
          <w:b/>
          <w:sz w:val="24"/>
          <w:szCs w:val="24"/>
        </w:rPr>
        <w:t>Σχολικό έτος 2</w:t>
      </w:r>
      <w:r w:rsidR="00AC57C9">
        <w:rPr>
          <w:b/>
          <w:sz w:val="24"/>
          <w:szCs w:val="24"/>
        </w:rPr>
        <w:t>022-23</w:t>
      </w:r>
    </w:p>
    <w:p w:rsidR="003C2A8C" w:rsidRPr="003076FB" w:rsidRDefault="00853BA2" w:rsidP="003C2A8C">
      <w:pPr>
        <w:jc w:val="center"/>
        <w:rPr>
          <w:b/>
          <w:sz w:val="24"/>
          <w:szCs w:val="24"/>
        </w:rPr>
      </w:pPr>
      <w:r w:rsidRPr="00853BA2"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0.35pt;height:44.75pt" fillcolor="#ffe701">
            <v:fill r:id="rId9" o:title="" color2="#fe3e02" focusposition="1,1" focussize="" focus="100%" type="gradient"/>
            <v:stroke r:id="rId9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ΤΜΗΜΑ   ΣΤ"/>
          </v:shape>
        </w:pict>
      </w:r>
    </w:p>
    <w:p w:rsidR="0071279A" w:rsidRPr="00DA43F9" w:rsidRDefault="00DA43F9" w:rsidP="00DA4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C71447">
        <w:rPr>
          <w:rFonts w:ascii="Times New Roman" w:hAnsi="Times New Roman"/>
          <w:sz w:val="24"/>
          <w:szCs w:val="24"/>
        </w:rPr>
        <w:t>τετράδι</w:t>
      </w:r>
      <w:r>
        <w:rPr>
          <w:rFonts w:ascii="Times New Roman" w:hAnsi="Times New Roman"/>
          <w:sz w:val="24"/>
          <w:szCs w:val="24"/>
        </w:rPr>
        <w:t>α μπλε (</w:t>
      </w:r>
      <w:r w:rsidR="00C71447">
        <w:rPr>
          <w:rFonts w:ascii="Times New Roman" w:hAnsi="Times New Roman"/>
          <w:sz w:val="24"/>
          <w:szCs w:val="24"/>
        </w:rPr>
        <w:t>Ορθογραφίας</w:t>
      </w:r>
      <w:r w:rsidR="002F02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Αντιγραφής, Γλωσσικών Εργασιών και Μαθηματικών)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τετράδιο </w:t>
      </w:r>
      <w:r w:rsidR="0071279A" w:rsidRPr="003076FB">
        <w:rPr>
          <w:rFonts w:ascii="Times New Roman" w:hAnsi="Times New Roman"/>
          <w:sz w:val="24"/>
          <w:szCs w:val="24"/>
        </w:rPr>
        <w:t>Παραγωγής Γραπτού Λόγου (με περιθώριο)</w:t>
      </w:r>
    </w:p>
    <w:p w:rsidR="003076FB" w:rsidRDefault="00D75B82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τετράδιο  </w:t>
      </w:r>
      <w:r w:rsidR="00DA43F9">
        <w:rPr>
          <w:rFonts w:ascii="Times New Roman" w:hAnsi="Times New Roman"/>
          <w:sz w:val="24"/>
          <w:szCs w:val="24"/>
        </w:rPr>
        <w:t>3 θεμάτων (για τα υπόλοιπα μαθήματα)</w:t>
      </w:r>
    </w:p>
    <w:p w:rsidR="007455A1" w:rsidRPr="007A7AEA" w:rsidRDefault="007455A1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τετράδιο 2 θεμάτων και 1 ντοσιέ με ελάσματα ( για τα αγγλικά)</w:t>
      </w:r>
    </w:p>
    <w:p w:rsidR="0071279A" w:rsidRPr="003076FB" w:rsidRDefault="00873373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Τρεις λεπτοί φάκελοι</w:t>
      </w:r>
      <w:r w:rsidR="0071279A" w:rsidRPr="003076FB">
        <w:rPr>
          <w:rFonts w:ascii="Times New Roman" w:hAnsi="Times New Roman"/>
          <w:sz w:val="24"/>
          <w:szCs w:val="24"/>
        </w:rPr>
        <w:t xml:space="preserve"> μεγέθους Α4 με κούμπωμα </w:t>
      </w:r>
    </w:p>
    <w:p w:rsidR="0071279A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σετ γεωμετρικών σχημάτων : </w:t>
      </w:r>
      <w:r w:rsidR="0071279A" w:rsidRPr="003076FB">
        <w:rPr>
          <w:rFonts w:ascii="Times New Roman" w:hAnsi="Times New Roman"/>
          <w:sz w:val="24"/>
          <w:szCs w:val="24"/>
        </w:rPr>
        <w:t xml:space="preserve">Χάρακας- </w:t>
      </w:r>
      <w:r w:rsidR="00323079" w:rsidRPr="003076FB">
        <w:rPr>
          <w:rFonts w:ascii="Times New Roman" w:hAnsi="Times New Roman"/>
          <w:sz w:val="24"/>
          <w:szCs w:val="24"/>
        </w:rPr>
        <w:t>Γνώμο</w:t>
      </w:r>
      <w:r w:rsidR="0071279A" w:rsidRPr="003076FB">
        <w:rPr>
          <w:rFonts w:ascii="Times New Roman" w:hAnsi="Times New Roman"/>
          <w:sz w:val="24"/>
          <w:szCs w:val="24"/>
        </w:rPr>
        <w:t xml:space="preserve">νας (ορθογώνιο τρίγωνο)- </w:t>
      </w:r>
      <w:r w:rsidR="00700938">
        <w:rPr>
          <w:rFonts w:ascii="Times New Roman" w:hAnsi="Times New Roman"/>
          <w:sz w:val="24"/>
          <w:szCs w:val="24"/>
        </w:rPr>
        <w:t xml:space="preserve">Μοιρογνωμόνιο- </w:t>
      </w:r>
      <w:r w:rsidR="0071279A" w:rsidRPr="003076FB">
        <w:rPr>
          <w:rFonts w:ascii="Times New Roman" w:hAnsi="Times New Roman"/>
          <w:sz w:val="24"/>
          <w:szCs w:val="24"/>
        </w:rPr>
        <w:t>Διαβήτης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3 μολύβια (όχι μηχανικά) – Γόμα – Ξύστρα με κάδο</w:t>
      </w:r>
    </w:p>
    <w:p w:rsidR="00700938" w:rsidRPr="003076FB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μαρκαδόρο για </w:t>
      </w:r>
      <w:r w:rsidRPr="00AE42AC">
        <w:rPr>
          <w:rFonts w:ascii="Times New Roman" w:hAnsi="Times New Roman"/>
          <w:sz w:val="24"/>
          <w:szCs w:val="24"/>
          <w:u w:val="single"/>
        </w:rPr>
        <w:t>άσπρο πίνακα -</w:t>
      </w:r>
      <w:r w:rsidRPr="00AE42AC">
        <w:rPr>
          <w:rFonts w:ascii="Times New Roman" w:hAnsi="Times New Roman"/>
          <w:sz w:val="24"/>
          <w:szCs w:val="24"/>
          <w:u w:val="single"/>
          <w:lang w:val="en-US"/>
        </w:rPr>
        <w:t>whiteboard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43F9">
        <w:rPr>
          <w:rFonts w:ascii="Times New Roman" w:hAnsi="Times New Roman"/>
          <w:b/>
          <w:sz w:val="24"/>
          <w:szCs w:val="24"/>
        </w:rPr>
        <w:t>όχι ανεξίτηλο-</w:t>
      </w:r>
      <w:r>
        <w:rPr>
          <w:rFonts w:ascii="Times New Roman" w:hAnsi="Times New Roman"/>
          <w:b/>
          <w:sz w:val="24"/>
          <w:szCs w:val="24"/>
          <w:lang w:val="en-US"/>
        </w:rPr>
        <w:t>permanent</w:t>
      </w:r>
      <w:r>
        <w:rPr>
          <w:rFonts w:ascii="Times New Roman" w:hAnsi="Times New Roman"/>
          <w:sz w:val="24"/>
          <w:szCs w:val="24"/>
        </w:rPr>
        <w:t>)</w:t>
      </w:r>
    </w:p>
    <w:p w:rsidR="00700938" w:rsidRPr="003076FB" w:rsidRDefault="00700938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μαρκαδόρο υπογράμμισης φωσφοριζέ</w:t>
      </w:r>
    </w:p>
    <w:p w:rsidR="0071279A" w:rsidRPr="003076FB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σετ</w:t>
      </w:r>
      <w:r w:rsidR="0071279A" w:rsidRPr="003076FB">
        <w:rPr>
          <w:rFonts w:ascii="Times New Roman" w:hAnsi="Times New Roman"/>
          <w:sz w:val="24"/>
          <w:szCs w:val="24"/>
        </w:rPr>
        <w:t xml:space="preserve"> Ξυλομπογιές</w:t>
      </w:r>
      <w:r>
        <w:rPr>
          <w:rFonts w:ascii="Times New Roman" w:hAnsi="Times New Roman"/>
          <w:sz w:val="24"/>
          <w:szCs w:val="24"/>
        </w:rPr>
        <w:t xml:space="preserve"> ή Μαρκαδόρους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79A" w:rsidRPr="003076FB">
        <w:rPr>
          <w:rFonts w:ascii="Times New Roman" w:hAnsi="Times New Roman"/>
          <w:sz w:val="24"/>
          <w:szCs w:val="24"/>
        </w:rPr>
        <w:t xml:space="preserve"> κόλλ</w:t>
      </w:r>
      <w:r>
        <w:rPr>
          <w:rFonts w:ascii="Times New Roman" w:hAnsi="Times New Roman"/>
          <w:sz w:val="24"/>
          <w:szCs w:val="24"/>
        </w:rPr>
        <w:t>α</w:t>
      </w:r>
      <w:r w:rsidR="0071279A" w:rsidRPr="003076FB">
        <w:rPr>
          <w:rFonts w:ascii="Times New Roman" w:hAnsi="Times New Roman"/>
          <w:sz w:val="24"/>
          <w:szCs w:val="24"/>
        </w:rPr>
        <w:t xml:space="preserve"> στικ 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ψαλίδι</w:t>
      </w:r>
    </w:p>
    <w:p w:rsidR="0071279A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ξύλινο μέτρο (σπαστό) </w:t>
      </w:r>
    </w:p>
    <w:p w:rsidR="009F3B90" w:rsidRPr="00700938" w:rsidRDefault="009F3B90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μποκ ζωγραφικής</w:t>
      </w:r>
    </w:p>
    <w:p w:rsidR="00700938" w:rsidRP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πακέτο χαρτί Α4 (80γραμ)</w:t>
      </w:r>
    </w:p>
    <w:p w:rsidR="00A77218" w:rsidRPr="00100AC7" w:rsidRDefault="0071279A" w:rsidP="004F62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μπλοκ Α4 με  χαρτόνια κάνσον </w:t>
      </w:r>
    </w:p>
    <w:p w:rsidR="00100AC7" w:rsidRPr="00700938" w:rsidRDefault="00100AC7" w:rsidP="00100A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895">
        <w:rPr>
          <w:rFonts w:ascii="Times New Roman" w:hAnsi="Times New Roman"/>
          <w:b/>
          <w:sz w:val="24"/>
          <w:szCs w:val="24"/>
          <w:u w:val="single"/>
        </w:rPr>
        <w:t>Για τα Αγγλικά:</w:t>
      </w:r>
      <w:r w:rsidRPr="00897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τετράδιο 2 θεμάτων και 1 ντοσιέ με ελάσματα</w:t>
      </w:r>
    </w:p>
    <w:p w:rsidR="00100AC7" w:rsidRPr="004F6293" w:rsidRDefault="00100AC7" w:rsidP="00100AC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1F6B" w:rsidRPr="003076FB" w:rsidRDefault="003076FB" w:rsidP="00221F6B">
      <w:pPr>
        <w:jc w:val="both"/>
        <w:rPr>
          <w:rFonts w:ascii="Times New Roman" w:hAnsi="Times New Roman"/>
          <w:b/>
          <w:sz w:val="24"/>
          <w:szCs w:val="24"/>
        </w:rPr>
      </w:pPr>
      <w:r w:rsidRPr="003076FB">
        <w:rPr>
          <w:rFonts w:ascii="Times New Roman" w:hAnsi="Times New Roman"/>
          <w:b/>
          <w:sz w:val="24"/>
          <w:szCs w:val="24"/>
          <w:u w:val="single"/>
        </w:rPr>
        <w:t>Προσοχή</w:t>
      </w:r>
      <w:r w:rsidR="00AE42AC">
        <w:rPr>
          <w:rFonts w:ascii="Times New Roman" w:hAnsi="Times New Roman"/>
          <w:b/>
          <w:sz w:val="24"/>
          <w:szCs w:val="24"/>
        </w:rPr>
        <w:t>!</w:t>
      </w:r>
    </w:p>
    <w:p w:rsidR="0071279A" w:rsidRPr="003076F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Όποιο από τα παραπάνω υλικά υπάρχει</w:t>
      </w:r>
      <w:r w:rsidR="0071279A" w:rsidRPr="003076FB">
        <w:rPr>
          <w:rFonts w:ascii="Times New Roman" w:hAnsi="Times New Roman"/>
          <w:sz w:val="24"/>
          <w:szCs w:val="24"/>
        </w:rPr>
        <w:t xml:space="preserve"> από πέρυσι </w:t>
      </w:r>
      <w:r>
        <w:rPr>
          <w:rFonts w:ascii="Times New Roman" w:hAnsi="Times New Roman"/>
          <w:sz w:val="24"/>
          <w:szCs w:val="24"/>
        </w:rPr>
        <w:t>σε καλή κατάσταση μπορεί να  χρησιμοποιηθεί</w:t>
      </w:r>
      <w:r w:rsidR="0071279A" w:rsidRPr="003076FB">
        <w:rPr>
          <w:rFonts w:ascii="Times New Roman" w:hAnsi="Times New Roman"/>
          <w:sz w:val="24"/>
          <w:szCs w:val="24"/>
        </w:rPr>
        <w:t xml:space="preserve"> και φέτος.</w:t>
      </w:r>
    </w:p>
    <w:p w:rsidR="0071279A" w:rsidRPr="003076FB" w:rsidRDefault="0071279A" w:rsidP="00221F6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CC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Παρακαλούμε</w:t>
      </w:r>
      <w:r w:rsidR="0071279A" w:rsidRPr="003076FB">
        <w:rPr>
          <w:rFonts w:ascii="Times New Roman" w:hAnsi="Times New Roman"/>
          <w:sz w:val="24"/>
          <w:szCs w:val="24"/>
        </w:rPr>
        <w:t xml:space="preserve"> τα βιβλία </w:t>
      </w:r>
      <w:r>
        <w:rPr>
          <w:rFonts w:ascii="Times New Roman" w:hAnsi="Times New Roman"/>
          <w:sz w:val="24"/>
          <w:szCs w:val="24"/>
        </w:rPr>
        <w:t xml:space="preserve">να είναι </w:t>
      </w:r>
      <w:r w:rsidRPr="00C54971">
        <w:rPr>
          <w:rFonts w:ascii="Times New Roman" w:hAnsi="Times New Roman"/>
          <w:sz w:val="24"/>
          <w:szCs w:val="24"/>
          <w:u w:val="single"/>
        </w:rPr>
        <w:t>ντυμένα</w:t>
      </w:r>
      <w:r w:rsidR="007455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279A" w:rsidRPr="003076FB">
        <w:rPr>
          <w:rFonts w:ascii="Times New Roman" w:hAnsi="Times New Roman"/>
          <w:sz w:val="24"/>
          <w:szCs w:val="24"/>
        </w:rPr>
        <w:t>με διαφανές αυτοκόλλη</w:t>
      </w:r>
      <w:r>
        <w:rPr>
          <w:rFonts w:ascii="Times New Roman" w:hAnsi="Times New Roman"/>
          <w:sz w:val="24"/>
          <w:szCs w:val="24"/>
        </w:rPr>
        <w:t xml:space="preserve">το και να φέρουν </w:t>
      </w:r>
      <w:r w:rsidRPr="00C54971">
        <w:rPr>
          <w:rFonts w:ascii="Times New Roman" w:hAnsi="Times New Roman"/>
          <w:sz w:val="24"/>
          <w:szCs w:val="24"/>
          <w:u w:val="single"/>
        </w:rPr>
        <w:t>ετικέτες</w:t>
      </w:r>
      <w:r w:rsidR="007455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4971" w:rsidRPr="00C54971">
        <w:rPr>
          <w:rFonts w:ascii="Times New Roman" w:hAnsi="Times New Roman"/>
          <w:sz w:val="24"/>
          <w:szCs w:val="24"/>
          <w:u w:val="single"/>
        </w:rPr>
        <w:t>γραμμένες</w:t>
      </w:r>
      <w:r>
        <w:rPr>
          <w:rFonts w:ascii="Times New Roman" w:hAnsi="Times New Roman"/>
          <w:sz w:val="24"/>
          <w:szCs w:val="24"/>
        </w:rPr>
        <w:t>με το όνομα του παιδιού και το τμήμα, όπως και στα τετράδια.</w:t>
      </w:r>
    </w:p>
    <w:p w:rsidR="004F6293" w:rsidRPr="004F6293" w:rsidRDefault="004F6293" w:rsidP="004F6293">
      <w:pPr>
        <w:pStyle w:val="a4"/>
        <w:rPr>
          <w:rFonts w:ascii="Times New Roman" w:hAnsi="Times New Roman"/>
          <w:sz w:val="24"/>
          <w:szCs w:val="24"/>
        </w:rPr>
      </w:pPr>
    </w:p>
    <w:p w:rsidR="004F6293" w:rsidRPr="003076FB" w:rsidRDefault="004F6293" w:rsidP="004F6293">
      <w:pPr>
        <w:pStyle w:val="a4"/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AE42AC" w:rsidRDefault="001772EB" w:rsidP="00AC57C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 w:rsidR="00303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δάσκαλος</w:t>
      </w:r>
    </w:p>
    <w:p w:rsidR="0071279A" w:rsidRDefault="001772EB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Γιώργος Γκόμας</w:t>
      </w:r>
      <w:r w:rsidR="0071279A" w:rsidRPr="003076FB">
        <w:rPr>
          <w:rFonts w:ascii="Times New Roman" w:hAnsi="Times New Roman"/>
          <w:sz w:val="24"/>
          <w:szCs w:val="24"/>
        </w:rPr>
        <w:t xml:space="preserve"> </w:t>
      </w:r>
    </w:p>
    <w:p w:rsidR="00AE42AC" w:rsidRPr="003076FB" w:rsidRDefault="00AE42AC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AE42AC" w:rsidRPr="003076FB" w:rsidSect="00952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A0" w:rsidRDefault="00541FA0" w:rsidP="0059198A">
      <w:pPr>
        <w:spacing w:after="0" w:line="240" w:lineRule="auto"/>
      </w:pPr>
      <w:r>
        <w:separator/>
      </w:r>
    </w:p>
  </w:endnote>
  <w:endnote w:type="continuationSeparator" w:id="1">
    <w:p w:rsidR="00541FA0" w:rsidRDefault="00541FA0" w:rsidP="005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A0" w:rsidRDefault="00541FA0" w:rsidP="0059198A">
      <w:pPr>
        <w:spacing w:after="0" w:line="240" w:lineRule="auto"/>
      </w:pPr>
      <w:r>
        <w:separator/>
      </w:r>
    </w:p>
  </w:footnote>
  <w:footnote w:type="continuationSeparator" w:id="1">
    <w:p w:rsidR="00541FA0" w:rsidRDefault="00541FA0" w:rsidP="005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8C" w:rsidRDefault="003C2A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836"/>
    <w:multiLevelType w:val="hybridMultilevel"/>
    <w:tmpl w:val="4F3AB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5C5"/>
    <w:multiLevelType w:val="hybridMultilevel"/>
    <w:tmpl w:val="9C24AB9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5B268DB"/>
    <w:multiLevelType w:val="hybridMultilevel"/>
    <w:tmpl w:val="C4405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A60AA"/>
    <w:rsid w:val="00045AE1"/>
    <w:rsid w:val="00054ACD"/>
    <w:rsid w:val="00100AC7"/>
    <w:rsid w:val="001772EB"/>
    <w:rsid w:val="00182273"/>
    <w:rsid w:val="0019363B"/>
    <w:rsid w:val="001B3C2C"/>
    <w:rsid w:val="00220BA9"/>
    <w:rsid w:val="00221F6B"/>
    <w:rsid w:val="002A60AA"/>
    <w:rsid w:val="002D4CF3"/>
    <w:rsid w:val="002E4A88"/>
    <w:rsid w:val="002F0207"/>
    <w:rsid w:val="00303E7D"/>
    <w:rsid w:val="003076FB"/>
    <w:rsid w:val="00323079"/>
    <w:rsid w:val="00325C88"/>
    <w:rsid w:val="003A2C7B"/>
    <w:rsid w:val="003C2A8C"/>
    <w:rsid w:val="004612B3"/>
    <w:rsid w:val="00486DAC"/>
    <w:rsid w:val="004F6293"/>
    <w:rsid w:val="00541FA0"/>
    <w:rsid w:val="0059198A"/>
    <w:rsid w:val="005A1257"/>
    <w:rsid w:val="006C463A"/>
    <w:rsid w:val="00700938"/>
    <w:rsid w:val="0071279A"/>
    <w:rsid w:val="007455A1"/>
    <w:rsid w:val="00752F38"/>
    <w:rsid w:val="007760D4"/>
    <w:rsid w:val="007A6FCA"/>
    <w:rsid w:val="007A7AEA"/>
    <w:rsid w:val="007B766C"/>
    <w:rsid w:val="00853BA2"/>
    <w:rsid w:val="00873373"/>
    <w:rsid w:val="00876C94"/>
    <w:rsid w:val="0088129D"/>
    <w:rsid w:val="008962A6"/>
    <w:rsid w:val="008A5446"/>
    <w:rsid w:val="008D24A9"/>
    <w:rsid w:val="008D3ECC"/>
    <w:rsid w:val="00906E00"/>
    <w:rsid w:val="00952E36"/>
    <w:rsid w:val="009608F1"/>
    <w:rsid w:val="00996EE8"/>
    <w:rsid w:val="009F3B90"/>
    <w:rsid w:val="009F7AB9"/>
    <w:rsid w:val="00A32969"/>
    <w:rsid w:val="00A77218"/>
    <w:rsid w:val="00AA4A37"/>
    <w:rsid w:val="00AC57C9"/>
    <w:rsid w:val="00AD0EAA"/>
    <w:rsid w:val="00AE42AC"/>
    <w:rsid w:val="00B61959"/>
    <w:rsid w:val="00B82D31"/>
    <w:rsid w:val="00BC23BF"/>
    <w:rsid w:val="00C136C2"/>
    <w:rsid w:val="00C22223"/>
    <w:rsid w:val="00C54971"/>
    <w:rsid w:val="00C71447"/>
    <w:rsid w:val="00CA2BA7"/>
    <w:rsid w:val="00CB55FE"/>
    <w:rsid w:val="00CC0FE2"/>
    <w:rsid w:val="00CD5D6D"/>
    <w:rsid w:val="00D27987"/>
    <w:rsid w:val="00D57FC9"/>
    <w:rsid w:val="00D7242B"/>
    <w:rsid w:val="00D75B82"/>
    <w:rsid w:val="00DA43F9"/>
    <w:rsid w:val="00DF2009"/>
    <w:rsid w:val="00E06D7D"/>
    <w:rsid w:val="00E07386"/>
    <w:rsid w:val="00E11B8F"/>
    <w:rsid w:val="00E16AA6"/>
    <w:rsid w:val="00E70CCB"/>
    <w:rsid w:val="00EB113E"/>
    <w:rsid w:val="00EB1941"/>
    <w:rsid w:val="00F36C44"/>
    <w:rsid w:val="00F754FE"/>
    <w:rsid w:val="00F9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E"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198A"/>
    <w:rPr>
      <w:noProof/>
      <w:lang w:val="el-GR"/>
    </w:rPr>
  </w:style>
  <w:style w:type="paragraph" w:styleId="a6">
    <w:name w:val="footer"/>
    <w:basedOn w:val="a"/>
    <w:link w:val="Char1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198A"/>
    <w:rPr>
      <w:noProof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877-CE92-43FB-BA41-990CC40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Ntina</cp:lastModifiedBy>
  <cp:revision>5</cp:revision>
  <dcterms:created xsi:type="dcterms:W3CDTF">2022-09-07T18:30:00Z</dcterms:created>
  <dcterms:modified xsi:type="dcterms:W3CDTF">2022-09-08T12:48:00Z</dcterms:modified>
</cp:coreProperties>
</file>